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04" w:rsidRDefault="00814B04" w:rsidP="00814B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СОВМЕСТНЫХ МЕРОПРИЯТИЙ ПО ВЫПОЛНЕНИЮ КОЛЛЕКТИВНОГО ДОГОВОРА НА 2010-2012 ГОДЫ</w:t>
      </w:r>
    </w:p>
    <w:p w:rsidR="00814B04" w:rsidRDefault="00814B04" w:rsidP="00814B0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68"/>
        <w:gridCol w:w="7903"/>
      </w:tblGrid>
      <w:tr w:rsidR="00814B04" w:rsidRPr="003E3F22" w:rsidTr="00A012B4">
        <w:tc>
          <w:tcPr>
            <w:tcW w:w="1668" w:type="dxa"/>
          </w:tcPr>
          <w:p w:rsidR="00814B04" w:rsidRPr="003E3F22" w:rsidRDefault="00814B04" w:rsidP="00A01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F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7903" w:type="dxa"/>
          </w:tcPr>
          <w:p w:rsidR="00814B04" w:rsidRPr="003E3F22" w:rsidRDefault="00814B04" w:rsidP="00A01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F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</w:tr>
      <w:tr w:rsidR="00814B04" w:rsidRPr="003E3F22" w:rsidTr="00A012B4">
        <w:tc>
          <w:tcPr>
            <w:tcW w:w="9571" w:type="dxa"/>
            <w:gridSpan w:val="2"/>
          </w:tcPr>
          <w:p w:rsidR="00814B04" w:rsidRPr="003E3F22" w:rsidRDefault="00814B04" w:rsidP="00A01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  <w:r w:rsidRPr="003E3F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814B04" w:rsidTr="00A012B4">
        <w:tc>
          <w:tcPr>
            <w:tcW w:w="1668" w:type="dxa"/>
          </w:tcPr>
          <w:p w:rsidR="00814B04" w:rsidRDefault="00814B04" w:rsidP="00A0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903" w:type="dxa"/>
          </w:tcPr>
          <w:p w:rsidR="00814B04" w:rsidRPr="0032499D" w:rsidRDefault="00814B04" w:rsidP="00814B0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99D">
              <w:rPr>
                <w:rFonts w:ascii="Times New Roman" w:hAnsi="Times New Roman" w:cs="Times New Roman"/>
                <w:sz w:val="28"/>
                <w:szCs w:val="28"/>
              </w:rPr>
              <w:t>Разработка коллективного договора, заслушивание и принятие</w:t>
            </w:r>
          </w:p>
        </w:tc>
      </w:tr>
      <w:tr w:rsidR="00814B04" w:rsidTr="00A012B4">
        <w:tc>
          <w:tcPr>
            <w:tcW w:w="1668" w:type="dxa"/>
          </w:tcPr>
          <w:p w:rsidR="00814B04" w:rsidRDefault="00814B04" w:rsidP="00A0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7903" w:type="dxa"/>
          </w:tcPr>
          <w:p w:rsidR="00814B04" w:rsidRPr="0032499D" w:rsidRDefault="00814B04" w:rsidP="00814B0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 о дополнительных отпусках</w:t>
            </w:r>
          </w:p>
        </w:tc>
      </w:tr>
      <w:tr w:rsidR="00814B04" w:rsidTr="00A012B4">
        <w:tc>
          <w:tcPr>
            <w:tcW w:w="1668" w:type="dxa"/>
          </w:tcPr>
          <w:p w:rsidR="00814B04" w:rsidRDefault="00814B04" w:rsidP="00A0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7903" w:type="dxa"/>
          </w:tcPr>
          <w:p w:rsidR="00814B04" w:rsidRDefault="00814B04" w:rsidP="00A01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B04" w:rsidTr="00A012B4">
        <w:tc>
          <w:tcPr>
            <w:tcW w:w="1668" w:type="dxa"/>
          </w:tcPr>
          <w:p w:rsidR="00814B04" w:rsidRDefault="00814B04" w:rsidP="00A0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7903" w:type="dxa"/>
          </w:tcPr>
          <w:p w:rsidR="00814B04" w:rsidRDefault="00814B04" w:rsidP="00814B0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Приемка здания к новому учебному году </w:t>
            </w:r>
          </w:p>
          <w:p w:rsidR="00814B04" w:rsidRDefault="00814B04" w:rsidP="00814B0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комиссии по охране труда</w:t>
            </w:r>
          </w:p>
          <w:p w:rsidR="00814B04" w:rsidRPr="0032499D" w:rsidRDefault="00814B04" w:rsidP="00814B0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работников по охране труда</w:t>
            </w:r>
          </w:p>
        </w:tc>
      </w:tr>
      <w:tr w:rsidR="00814B04" w:rsidTr="00A012B4">
        <w:tc>
          <w:tcPr>
            <w:tcW w:w="1668" w:type="dxa"/>
          </w:tcPr>
          <w:p w:rsidR="00814B04" w:rsidRDefault="00814B04" w:rsidP="00A0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7903" w:type="dxa"/>
          </w:tcPr>
          <w:p w:rsidR="00814B04" w:rsidRDefault="00814B04" w:rsidP="00814B0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Подписание новых трудовых договоров</w:t>
            </w:r>
          </w:p>
          <w:p w:rsidR="00814B04" w:rsidRDefault="00814B04" w:rsidP="00814B0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правил внутреннего трудового распорядка</w:t>
            </w:r>
          </w:p>
          <w:p w:rsidR="00814B04" w:rsidRPr="0032499D" w:rsidRDefault="00814B04" w:rsidP="00814B0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Празднование дня Дошкольного работника. Награждение сотрудников</w:t>
            </w:r>
          </w:p>
        </w:tc>
      </w:tr>
      <w:tr w:rsidR="00814B04" w:rsidTr="00A012B4">
        <w:tc>
          <w:tcPr>
            <w:tcW w:w="1668" w:type="dxa"/>
          </w:tcPr>
          <w:p w:rsidR="00814B04" w:rsidRDefault="00814B04" w:rsidP="00A0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7903" w:type="dxa"/>
          </w:tcPr>
          <w:p w:rsidR="00814B04" w:rsidRDefault="00814B04" w:rsidP="00814B0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новой системой оплаты труда</w:t>
            </w:r>
          </w:p>
          <w:p w:rsidR="00814B04" w:rsidRPr="0032499D" w:rsidRDefault="00814B04" w:rsidP="00814B0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знаний работников по охране труда</w:t>
            </w:r>
          </w:p>
        </w:tc>
      </w:tr>
      <w:tr w:rsidR="00814B04" w:rsidTr="00A012B4">
        <w:tc>
          <w:tcPr>
            <w:tcW w:w="1668" w:type="dxa"/>
          </w:tcPr>
          <w:p w:rsidR="00814B04" w:rsidRDefault="00814B04" w:rsidP="00A0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7903" w:type="dxa"/>
          </w:tcPr>
          <w:p w:rsidR="00814B04" w:rsidRDefault="00814B04" w:rsidP="00814B0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вводного инструктажа</w:t>
            </w:r>
          </w:p>
          <w:p w:rsidR="00814B04" w:rsidRDefault="00814B04" w:rsidP="00814B0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различных служб по охране труда</w:t>
            </w:r>
          </w:p>
          <w:p w:rsidR="00814B04" w:rsidRPr="0032499D" w:rsidRDefault="00814B04" w:rsidP="00814B0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плана-графика аттестации педагогических работников на 2013 год</w:t>
            </w:r>
          </w:p>
        </w:tc>
      </w:tr>
      <w:tr w:rsidR="00814B04" w:rsidTr="00A012B4">
        <w:tc>
          <w:tcPr>
            <w:tcW w:w="1668" w:type="dxa"/>
          </w:tcPr>
          <w:p w:rsidR="00814B04" w:rsidRDefault="00814B04" w:rsidP="00A0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7903" w:type="dxa"/>
          </w:tcPr>
          <w:p w:rsidR="00814B04" w:rsidRDefault="00814B04" w:rsidP="00814B04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заведующей о выполнении коллективного договора на общем собрании трудового коллектива</w:t>
            </w:r>
          </w:p>
          <w:p w:rsidR="00814B04" w:rsidRDefault="00814B04" w:rsidP="00814B04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Оздоровительное мероприятие – лыжная прогулка</w:t>
            </w:r>
          </w:p>
          <w:p w:rsidR="00814B04" w:rsidRDefault="00814B04" w:rsidP="00814B04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графика отпусков</w:t>
            </w:r>
          </w:p>
          <w:p w:rsidR="00814B04" w:rsidRPr="00C47F84" w:rsidRDefault="00814B04" w:rsidP="00814B04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Празднование Нового года</w:t>
            </w:r>
          </w:p>
        </w:tc>
      </w:tr>
      <w:tr w:rsidR="00814B04" w:rsidRPr="003E3F22" w:rsidTr="00A012B4">
        <w:tc>
          <w:tcPr>
            <w:tcW w:w="9571" w:type="dxa"/>
            <w:gridSpan w:val="2"/>
          </w:tcPr>
          <w:p w:rsidR="00814B04" w:rsidRPr="003E3F22" w:rsidRDefault="00814B04" w:rsidP="00A01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  <w:r w:rsidRPr="003E3F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814B04" w:rsidTr="00A012B4">
        <w:tc>
          <w:tcPr>
            <w:tcW w:w="1668" w:type="dxa"/>
          </w:tcPr>
          <w:p w:rsidR="00814B04" w:rsidRDefault="00814B04" w:rsidP="00A0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903" w:type="dxa"/>
          </w:tcPr>
          <w:p w:rsidR="00814B04" w:rsidRDefault="00814B04" w:rsidP="00814B04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 о льготах  для работников, занятых на работах с вредными и опасными условиями труда</w:t>
            </w:r>
          </w:p>
          <w:p w:rsidR="00814B04" w:rsidRPr="00C47F84" w:rsidRDefault="00814B04" w:rsidP="00814B04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 о предоставлении работникам оплачиваемых свободных дней</w:t>
            </w:r>
          </w:p>
        </w:tc>
      </w:tr>
      <w:tr w:rsidR="00814B04" w:rsidTr="00A012B4">
        <w:tc>
          <w:tcPr>
            <w:tcW w:w="1668" w:type="dxa"/>
          </w:tcPr>
          <w:p w:rsidR="00814B04" w:rsidRDefault="00814B04" w:rsidP="00A0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7903" w:type="dxa"/>
          </w:tcPr>
          <w:p w:rsidR="00814B04" w:rsidRPr="00C47F84" w:rsidRDefault="00814B04" w:rsidP="00814B04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повышения квалификации и подготовки кадров</w:t>
            </w:r>
          </w:p>
        </w:tc>
      </w:tr>
      <w:tr w:rsidR="00814B04" w:rsidTr="00A012B4">
        <w:tc>
          <w:tcPr>
            <w:tcW w:w="1668" w:type="dxa"/>
          </w:tcPr>
          <w:p w:rsidR="00814B04" w:rsidRDefault="00814B04" w:rsidP="00A0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7903" w:type="dxa"/>
          </w:tcPr>
          <w:p w:rsidR="00814B04" w:rsidRDefault="00814B04" w:rsidP="00814B04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служб по охране труда</w:t>
            </w:r>
          </w:p>
          <w:p w:rsidR="00814B04" w:rsidRPr="00C47F84" w:rsidRDefault="00814B04" w:rsidP="00814B04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Празднование 8 марта</w:t>
            </w:r>
          </w:p>
        </w:tc>
      </w:tr>
      <w:tr w:rsidR="00814B04" w:rsidTr="00A012B4">
        <w:tc>
          <w:tcPr>
            <w:tcW w:w="1668" w:type="dxa"/>
          </w:tcPr>
          <w:p w:rsidR="00814B04" w:rsidRDefault="00814B04" w:rsidP="00A0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7903" w:type="dxa"/>
          </w:tcPr>
          <w:p w:rsidR="00814B04" w:rsidRPr="00C47F84" w:rsidRDefault="00814B04" w:rsidP="00814B04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Оздоровительное мероприятие – поход в бассейн</w:t>
            </w:r>
          </w:p>
        </w:tc>
      </w:tr>
      <w:tr w:rsidR="00814B04" w:rsidTr="00A012B4">
        <w:tc>
          <w:tcPr>
            <w:tcW w:w="1668" w:type="dxa"/>
          </w:tcPr>
          <w:p w:rsidR="00814B04" w:rsidRDefault="00814B04" w:rsidP="00A0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903" w:type="dxa"/>
          </w:tcPr>
          <w:p w:rsidR="00814B04" w:rsidRPr="00C47F84" w:rsidRDefault="00814B04" w:rsidP="00814B04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 о предоставлении гарантий и компенсаций работникам совмещающим работу с обучением</w:t>
            </w:r>
          </w:p>
        </w:tc>
      </w:tr>
      <w:tr w:rsidR="00814B04" w:rsidTr="00A012B4">
        <w:tc>
          <w:tcPr>
            <w:tcW w:w="1668" w:type="dxa"/>
          </w:tcPr>
          <w:p w:rsidR="00814B04" w:rsidRDefault="00814B04" w:rsidP="00A0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7903" w:type="dxa"/>
          </w:tcPr>
          <w:p w:rsidR="00814B04" w:rsidRPr="00C47F84" w:rsidRDefault="00814B04" w:rsidP="00814B0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спецодежды</w:t>
            </w:r>
          </w:p>
        </w:tc>
      </w:tr>
      <w:tr w:rsidR="00814B04" w:rsidTr="00A012B4">
        <w:tc>
          <w:tcPr>
            <w:tcW w:w="1668" w:type="dxa"/>
          </w:tcPr>
          <w:p w:rsidR="00814B04" w:rsidRDefault="00814B04" w:rsidP="00A0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Июль </w:t>
            </w:r>
          </w:p>
        </w:tc>
        <w:tc>
          <w:tcPr>
            <w:tcW w:w="7903" w:type="dxa"/>
          </w:tcPr>
          <w:p w:rsidR="00814B04" w:rsidRPr="009279E8" w:rsidRDefault="00814B04" w:rsidP="00A012B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9E8">
              <w:rPr>
                <w:rFonts w:ascii="Times New Roman" w:hAnsi="Times New Roman" w:cs="Times New Roman"/>
                <w:sz w:val="28"/>
                <w:szCs w:val="28"/>
              </w:rPr>
              <w:t>Проверка знаний по охране труда</w:t>
            </w:r>
          </w:p>
        </w:tc>
      </w:tr>
      <w:tr w:rsidR="00814B04" w:rsidTr="00A012B4">
        <w:tc>
          <w:tcPr>
            <w:tcW w:w="1668" w:type="dxa"/>
          </w:tcPr>
          <w:p w:rsidR="00814B04" w:rsidRDefault="00814B04" w:rsidP="00A0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7903" w:type="dxa"/>
          </w:tcPr>
          <w:p w:rsidR="00814B04" w:rsidRDefault="00814B04" w:rsidP="00814B04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Приемка зданий к учебному году</w:t>
            </w:r>
          </w:p>
          <w:p w:rsidR="00814B04" w:rsidRPr="00C47F84" w:rsidRDefault="00814B04" w:rsidP="00814B04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рабочих мест</w:t>
            </w:r>
          </w:p>
        </w:tc>
      </w:tr>
      <w:tr w:rsidR="00814B04" w:rsidTr="00A012B4">
        <w:tc>
          <w:tcPr>
            <w:tcW w:w="1668" w:type="dxa"/>
          </w:tcPr>
          <w:p w:rsidR="00814B04" w:rsidRDefault="00814B04" w:rsidP="00A0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7903" w:type="dxa"/>
          </w:tcPr>
          <w:p w:rsidR="00814B04" w:rsidRPr="00C47F84" w:rsidRDefault="00814B04" w:rsidP="00814B04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Празднование дня Дошкольного работника. Награждение.</w:t>
            </w:r>
          </w:p>
        </w:tc>
      </w:tr>
      <w:tr w:rsidR="00814B04" w:rsidTr="00A012B4">
        <w:tc>
          <w:tcPr>
            <w:tcW w:w="1668" w:type="dxa"/>
          </w:tcPr>
          <w:p w:rsidR="00814B04" w:rsidRDefault="00814B04" w:rsidP="00A0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7903" w:type="dxa"/>
          </w:tcPr>
          <w:p w:rsidR="00814B04" w:rsidRDefault="00814B04" w:rsidP="00814B04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положения о стимулирующих доплатах</w:t>
            </w:r>
          </w:p>
          <w:p w:rsidR="00814B04" w:rsidRPr="009279E8" w:rsidRDefault="00814B04" w:rsidP="00814B04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положения о премировании</w:t>
            </w:r>
          </w:p>
        </w:tc>
      </w:tr>
      <w:tr w:rsidR="00814B04" w:rsidTr="00A012B4">
        <w:tc>
          <w:tcPr>
            <w:tcW w:w="1668" w:type="dxa"/>
          </w:tcPr>
          <w:p w:rsidR="00814B04" w:rsidRDefault="00814B04" w:rsidP="00A0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7903" w:type="dxa"/>
          </w:tcPr>
          <w:p w:rsidR="00814B04" w:rsidRPr="009279E8" w:rsidRDefault="00814B04" w:rsidP="00814B04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плана-графика аттестации работников на 2014 год</w:t>
            </w:r>
          </w:p>
        </w:tc>
      </w:tr>
      <w:tr w:rsidR="00814B04" w:rsidTr="00A012B4">
        <w:tc>
          <w:tcPr>
            <w:tcW w:w="1668" w:type="dxa"/>
          </w:tcPr>
          <w:p w:rsidR="00814B04" w:rsidRDefault="00814B04" w:rsidP="00A0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7903" w:type="dxa"/>
          </w:tcPr>
          <w:p w:rsidR="00814B04" w:rsidRDefault="00814B04" w:rsidP="00814B04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заведующей о выполнении коллективного договора на собрании трудового коллектива</w:t>
            </w:r>
          </w:p>
          <w:p w:rsidR="00814B04" w:rsidRDefault="00814B04" w:rsidP="00814B04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графика отпусков</w:t>
            </w:r>
          </w:p>
          <w:p w:rsidR="00814B04" w:rsidRDefault="00814B04" w:rsidP="00814B04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материальной помощи сотрудникам из фонда экономии</w:t>
            </w:r>
          </w:p>
          <w:p w:rsidR="00814B04" w:rsidRPr="009279E8" w:rsidRDefault="00814B04" w:rsidP="00814B04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Празднование Нового года</w:t>
            </w:r>
          </w:p>
        </w:tc>
      </w:tr>
      <w:tr w:rsidR="00814B04" w:rsidRPr="0032499D" w:rsidTr="00A012B4">
        <w:tc>
          <w:tcPr>
            <w:tcW w:w="9571" w:type="dxa"/>
            <w:gridSpan w:val="2"/>
          </w:tcPr>
          <w:p w:rsidR="00814B04" w:rsidRPr="0032499D" w:rsidRDefault="00814B04" w:rsidP="00A01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  <w:r w:rsidRPr="003249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814B04" w:rsidTr="00A012B4">
        <w:tc>
          <w:tcPr>
            <w:tcW w:w="1668" w:type="dxa"/>
          </w:tcPr>
          <w:p w:rsidR="00814B04" w:rsidRDefault="00814B04" w:rsidP="00A0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903" w:type="dxa"/>
          </w:tcPr>
          <w:p w:rsidR="00814B04" w:rsidRPr="009279E8" w:rsidRDefault="00814B04" w:rsidP="00814B04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повышения квалификации и подготовки кадров</w:t>
            </w:r>
          </w:p>
        </w:tc>
      </w:tr>
      <w:tr w:rsidR="00814B04" w:rsidTr="00A012B4">
        <w:tc>
          <w:tcPr>
            <w:tcW w:w="1668" w:type="dxa"/>
          </w:tcPr>
          <w:p w:rsidR="00814B04" w:rsidRDefault="00814B04" w:rsidP="00A0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903" w:type="dxa"/>
          </w:tcPr>
          <w:p w:rsidR="00814B04" w:rsidRDefault="00814B04" w:rsidP="00814B0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освобожденного специалиста по охране труда</w:t>
            </w:r>
          </w:p>
          <w:p w:rsidR="00814B04" w:rsidRPr="0032499D" w:rsidRDefault="00814B04" w:rsidP="00814B0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Страхование коллектива от несчастных случаев</w:t>
            </w:r>
          </w:p>
        </w:tc>
      </w:tr>
      <w:tr w:rsidR="00814B04" w:rsidTr="00A012B4">
        <w:tc>
          <w:tcPr>
            <w:tcW w:w="1668" w:type="dxa"/>
          </w:tcPr>
          <w:p w:rsidR="00814B04" w:rsidRDefault="00814B04" w:rsidP="00A0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903" w:type="dxa"/>
          </w:tcPr>
          <w:p w:rsidR="00814B04" w:rsidRDefault="00814B04" w:rsidP="00814B04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художественной самодеятельности</w:t>
            </w:r>
          </w:p>
          <w:p w:rsidR="00814B04" w:rsidRDefault="00814B04" w:rsidP="00814B04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юбиляров</w:t>
            </w:r>
          </w:p>
          <w:p w:rsidR="00814B04" w:rsidRPr="009279E8" w:rsidRDefault="00814B04" w:rsidP="00814B04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Празднование 8 марта. </w:t>
            </w:r>
          </w:p>
        </w:tc>
      </w:tr>
      <w:tr w:rsidR="00814B04" w:rsidTr="00A012B4">
        <w:tc>
          <w:tcPr>
            <w:tcW w:w="1668" w:type="dxa"/>
          </w:tcPr>
          <w:p w:rsidR="00814B04" w:rsidRDefault="00814B04" w:rsidP="00A0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7903" w:type="dxa"/>
          </w:tcPr>
          <w:p w:rsidR="00814B04" w:rsidRPr="009279E8" w:rsidRDefault="00814B04" w:rsidP="00814B04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специалистом по охране труда состояния участков и спортивной площадки</w:t>
            </w:r>
          </w:p>
        </w:tc>
      </w:tr>
      <w:tr w:rsidR="00814B04" w:rsidTr="00A012B4">
        <w:tc>
          <w:tcPr>
            <w:tcW w:w="1668" w:type="dxa"/>
          </w:tcPr>
          <w:p w:rsidR="00814B04" w:rsidRDefault="00814B04" w:rsidP="00A0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7903" w:type="dxa"/>
          </w:tcPr>
          <w:p w:rsidR="00814B04" w:rsidRDefault="00814B04" w:rsidP="00814B04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предписаний специалиста по охране труда на участках и спортивной площадке</w:t>
            </w:r>
          </w:p>
          <w:p w:rsidR="00814B04" w:rsidRPr="009279E8" w:rsidRDefault="00814B04" w:rsidP="00814B04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Оздоровительное мероприятие – велосипедная прогулка</w:t>
            </w:r>
          </w:p>
        </w:tc>
      </w:tr>
    </w:tbl>
    <w:p w:rsidR="00895D4D" w:rsidRDefault="00895D4D"/>
    <w:sectPr w:rsidR="00895D4D" w:rsidSect="00895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0296"/>
    <w:multiLevelType w:val="hybridMultilevel"/>
    <w:tmpl w:val="6130F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86857"/>
    <w:multiLevelType w:val="hybridMultilevel"/>
    <w:tmpl w:val="845C5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A6E91"/>
    <w:multiLevelType w:val="hybridMultilevel"/>
    <w:tmpl w:val="7D164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2699E"/>
    <w:multiLevelType w:val="hybridMultilevel"/>
    <w:tmpl w:val="F9025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87C15"/>
    <w:multiLevelType w:val="hybridMultilevel"/>
    <w:tmpl w:val="B3CAF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E5FC9"/>
    <w:multiLevelType w:val="hybridMultilevel"/>
    <w:tmpl w:val="D3DC1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31689"/>
    <w:multiLevelType w:val="hybridMultilevel"/>
    <w:tmpl w:val="E5709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805F4"/>
    <w:multiLevelType w:val="hybridMultilevel"/>
    <w:tmpl w:val="3E4A1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D5DAB"/>
    <w:multiLevelType w:val="hybridMultilevel"/>
    <w:tmpl w:val="E0DE5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F797C"/>
    <w:multiLevelType w:val="hybridMultilevel"/>
    <w:tmpl w:val="A6823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C4B53"/>
    <w:multiLevelType w:val="hybridMultilevel"/>
    <w:tmpl w:val="3116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B5D0E"/>
    <w:multiLevelType w:val="hybridMultilevel"/>
    <w:tmpl w:val="926CA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85DDD"/>
    <w:multiLevelType w:val="hybridMultilevel"/>
    <w:tmpl w:val="7082B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D1BA4"/>
    <w:multiLevelType w:val="hybridMultilevel"/>
    <w:tmpl w:val="FD3EF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0574F"/>
    <w:multiLevelType w:val="hybridMultilevel"/>
    <w:tmpl w:val="B0540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5442F"/>
    <w:multiLevelType w:val="hybridMultilevel"/>
    <w:tmpl w:val="61F0C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335ED4"/>
    <w:multiLevelType w:val="hybridMultilevel"/>
    <w:tmpl w:val="3DDED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B77D6"/>
    <w:multiLevelType w:val="hybridMultilevel"/>
    <w:tmpl w:val="21CA9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DD4249"/>
    <w:multiLevelType w:val="hybridMultilevel"/>
    <w:tmpl w:val="277A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0C6E76"/>
    <w:multiLevelType w:val="hybridMultilevel"/>
    <w:tmpl w:val="9E62C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E5794C"/>
    <w:multiLevelType w:val="hybridMultilevel"/>
    <w:tmpl w:val="345C1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1B77C9"/>
    <w:multiLevelType w:val="hybridMultilevel"/>
    <w:tmpl w:val="D5221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6528B5"/>
    <w:multiLevelType w:val="hybridMultilevel"/>
    <w:tmpl w:val="E5802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5"/>
  </w:num>
  <w:num w:numId="4">
    <w:abstractNumId w:val="18"/>
  </w:num>
  <w:num w:numId="5">
    <w:abstractNumId w:val="12"/>
  </w:num>
  <w:num w:numId="6">
    <w:abstractNumId w:val="7"/>
  </w:num>
  <w:num w:numId="7">
    <w:abstractNumId w:val="10"/>
  </w:num>
  <w:num w:numId="8">
    <w:abstractNumId w:val="15"/>
  </w:num>
  <w:num w:numId="9">
    <w:abstractNumId w:val="20"/>
  </w:num>
  <w:num w:numId="10">
    <w:abstractNumId w:val="21"/>
  </w:num>
  <w:num w:numId="11">
    <w:abstractNumId w:val="6"/>
  </w:num>
  <w:num w:numId="12">
    <w:abstractNumId w:val="13"/>
  </w:num>
  <w:num w:numId="13">
    <w:abstractNumId w:val="14"/>
  </w:num>
  <w:num w:numId="14">
    <w:abstractNumId w:val="4"/>
  </w:num>
  <w:num w:numId="15">
    <w:abstractNumId w:val="0"/>
  </w:num>
  <w:num w:numId="16">
    <w:abstractNumId w:val="3"/>
  </w:num>
  <w:num w:numId="17">
    <w:abstractNumId w:val="11"/>
  </w:num>
  <w:num w:numId="18">
    <w:abstractNumId w:val="2"/>
  </w:num>
  <w:num w:numId="19">
    <w:abstractNumId w:val="17"/>
  </w:num>
  <w:num w:numId="20">
    <w:abstractNumId w:val="8"/>
  </w:num>
  <w:num w:numId="21">
    <w:abstractNumId w:val="22"/>
  </w:num>
  <w:num w:numId="22">
    <w:abstractNumId w:val="16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814B04"/>
    <w:rsid w:val="00814B04"/>
    <w:rsid w:val="00895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B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4B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2206</Characters>
  <Application>Microsoft Office Word</Application>
  <DocSecurity>0</DocSecurity>
  <Lines>18</Lines>
  <Paragraphs>5</Paragraphs>
  <ScaleCrop>false</ScaleCrop>
  <Company>Grizli777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Кочергина</dc:creator>
  <cp:keywords/>
  <dc:description/>
  <cp:lastModifiedBy>Кочергина</cp:lastModifiedBy>
  <cp:revision>2</cp:revision>
  <dcterms:created xsi:type="dcterms:W3CDTF">2013-04-24T08:45:00Z</dcterms:created>
  <dcterms:modified xsi:type="dcterms:W3CDTF">2013-04-24T08:46:00Z</dcterms:modified>
</cp:coreProperties>
</file>